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5FDEA" w14:textId="77777777" w:rsidR="00753EEB" w:rsidRPr="00753EEB" w:rsidRDefault="00753EEB" w:rsidP="00753EE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53EEB">
        <w:rPr>
          <w:rFonts w:ascii="Times New Roman" w:hAnsi="Times New Roman" w:cs="Times New Roman"/>
          <w:b/>
          <w:sz w:val="28"/>
          <w:szCs w:val="28"/>
        </w:rPr>
        <w:t>Остапенко Дарья Андреевна.</w:t>
      </w:r>
    </w:p>
    <w:p w14:paraId="3016D49B" w14:textId="58681978" w:rsidR="0023285B" w:rsidRPr="00753EEB" w:rsidRDefault="0023285B" w:rsidP="00753EE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53EEB">
        <w:rPr>
          <w:rFonts w:ascii="Times New Roman" w:hAnsi="Times New Roman" w:cs="Times New Roman"/>
          <w:b/>
          <w:sz w:val="28"/>
          <w:szCs w:val="28"/>
        </w:rPr>
        <w:t>Тестовое задание.</w:t>
      </w:r>
    </w:p>
    <w:p w14:paraId="6ABF8BD2" w14:textId="700837C9" w:rsidR="004B4D62" w:rsidRDefault="0023285B" w:rsidP="00753EEB">
      <w:pPr>
        <w:rPr>
          <w:rFonts w:ascii="Times New Roman" w:hAnsi="Times New Roman" w:cs="Times New Roman"/>
          <w:sz w:val="24"/>
          <w:szCs w:val="24"/>
        </w:rPr>
      </w:pPr>
      <w:r w:rsidRPr="002E5E8A">
        <w:rPr>
          <w:rFonts w:ascii="Times New Roman" w:hAnsi="Times New Roman" w:cs="Times New Roman"/>
          <w:b/>
          <w:sz w:val="24"/>
          <w:szCs w:val="24"/>
          <w:lang w:val="en-US"/>
        </w:rPr>
        <w:br/>
      </w:r>
      <w:r w:rsidRPr="0023285B">
        <w:rPr>
          <w:rFonts w:ascii="Times New Roman" w:hAnsi="Times New Roman" w:cs="Times New Roman"/>
          <w:b/>
          <w:sz w:val="24"/>
          <w:szCs w:val="24"/>
        </w:rPr>
        <w:t>Часть</w:t>
      </w:r>
      <w:r w:rsidRPr="00BB736B">
        <w:rPr>
          <w:rFonts w:ascii="Times New Roman" w:hAnsi="Times New Roman" w:cs="Times New Roman"/>
          <w:b/>
          <w:sz w:val="24"/>
          <w:szCs w:val="24"/>
          <w:lang w:val="en-US"/>
        </w:rPr>
        <w:t xml:space="preserve"> 1.</w:t>
      </w:r>
      <w:r w:rsidRPr="00BB736B">
        <w:rPr>
          <w:rFonts w:ascii="Times New Roman" w:hAnsi="Times New Roman" w:cs="Times New Roman"/>
          <w:sz w:val="24"/>
          <w:szCs w:val="24"/>
          <w:lang w:val="en-US"/>
        </w:rPr>
        <w:br/>
        <w:t xml:space="preserve">1. </w:t>
      </w:r>
      <w:r w:rsidRPr="0023285B">
        <w:rPr>
          <w:rFonts w:ascii="Times New Roman" w:hAnsi="Times New Roman" w:cs="Times New Roman"/>
          <w:sz w:val="24"/>
          <w:szCs w:val="24"/>
        </w:rPr>
        <w:t>Установить</w:t>
      </w:r>
      <w:r w:rsidRPr="00BB736B">
        <w:rPr>
          <w:rFonts w:ascii="Times New Roman" w:hAnsi="Times New Roman" w:cs="Times New Roman"/>
          <w:sz w:val="24"/>
          <w:szCs w:val="24"/>
          <w:lang w:val="en-US"/>
        </w:rPr>
        <w:t xml:space="preserve"> Oracle Database Express Edition.</w:t>
      </w:r>
      <w:r w:rsidRPr="00BB736B">
        <w:rPr>
          <w:rFonts w:ascii="Times New Roman" w:hAnsi="Times New Roman" w:cs="Times New Roman"/>
          <w:sz w:val="24"/>
          <w:szCs w:val="24"/>
          <w:lang w:val="en-US"/>
        </w:rPr>
        <w:br/>
      </w:r>
      <w:r w:rsidRPr="0023285B">
        <w:rPr>
          <w:rFonts w:ascii="Times New Roman" w:hAnsi="Times New Roman" w:cs="Times New Roman"/>
          <w:sz w:val="24"/>
          <w:szCs w:val="24"/>
        </w:rPr>
        <w:t>2. Разработать структуру и создать БД для сервиса сдачи автомобилей в аренду</w:t>
      </w:r>
      <w:r w:rsidRPr="0023285B">
        <w:rPr>
          <w:rFonts w:ascii="Times New Roman" w:hAnsi="Times New Roman" w:cs="Times New Roman"/>
          <w:sz w:val="24"/>
          <w:szCs w:val="24"/>
        </w:rPr>
        <w:br/>
        <w:t>3. Основные сущности: клиенты, автомобили, заказы.</w:t>
      </w:r>
    </w:p>
    <w:p w14:paraId="408A6C93" w14:textId="7DBBD53E" w:rsidR="00D05599" w:rsidRDefault="001A46AF" w:rsidP="00753E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F0AE20" wp14:editId="60563119">
            <wp:extent cx="2880000" cy="3102603"/>
            <wp:effectExtent l="0" t="0" r="0" b="3175"/>
            <wp:docPr id="1562977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772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10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2FD24" w14:textId="4E5337B2" w:rsid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 – Скрипт и результат создания таблицы Клиенты</w:t>
      </w:r>
    </w:p>
    <w:p w14:paraId="094624D0" w14:textId="77777777" w:rsidR="00753EEB" w:rsidRDefault="00753EEB" w:rsidP="0023285B">
      <w:pPr>
        <w:rPr>
          <w:rFonts w:ascii="Times New Roman" w:hAnsi="Times New Roman" w:cs="Times New Roman"/>
          <w:sz w:val="24"/>
          <w:szCs w:val="24"/>
        </w:rPr>
      </w:pPr>
    </w:p>
    <w:p w14:paraId="7CCEB01D" w14:textId="3B6B46DA" w:rsidR="00B856AF" w:rsidRDefault="003C2CFF" w:rsidP="00753E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89ECBE" wp14:editId="0DF6B0A1">
            <wp:extent cx="3060000" cy="3045462"/>
            <wp:effectExtent l="0" t="0" r="7620" b="2540"/>
            <wp:docPr id="1423803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034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304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C6CD4" w14:textId="3249A532" w:rsid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 – Скрипт и результат создания таблицы Автомобили</w:t>
      </w:r>
    </w:p>
    <w:p w14:paraId="3F487473" w14:textId="77777777" w:rsidR="004B4D62" w:rsidRDefault="004B417A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209805" wp14:editId="141A806B">
            <wp:extent cx="5940425" cy="4328160"/>
            <wp:effectExtent l="0" t="0" r="3175" b="0"/>
            <wp:docPr id="9353919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9193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BBFA" w14:textId="77777777" w:rsidR="00753EEB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3 – Скрипт и результат создания таблицы Заказы</w:t>
      </w:r>
    </w:p>
    <w:p w14:paraId="63ADBEFE" w14:textId="4BE2CD7B" w:rsidR="00B856AF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4. Реализовать:</w:t>
      </w:r>
      <w:r w:rsidRPr="0023285B">
        <w:rPr>
          <w:rFonts w:ascii="Times New Roman" w:hAnsi="Times New Roman" w:cs="Times New Roman"/>
          <w:sz w:val="24"/>
          <w:szCs w:val="24"/>
        </w:rPr>
        <w:br/>
        <w:t>a. Скрипты для наполнения БД тестовыми данными.</w:t>
      </w:r>
    </w:p>
    <w:p w14:paraId="7A27259C" w14:textId="6EE5372D" w:rsidR="0066564C" w:rsidRDefault="002D1D01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82B93F" wp14:editId="469E789D">
            <wp:extent cx="5940425" cy="1634490"/>
            <wp:effectExtent l="0" t="0" r="3175" b="3810"/>
            <wp:docPr id="1364405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4050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0EEA" w14:textId="2C4CAD04" w:rsid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4 – Заполнение таблицы Клиенты тестовыми данными</w:t>
      </w:r>
    </w:p>
    <w:p w14:paraId="25AEBA1C" w14:textId="7BD81FD0" w:rsidR="00DC456F" w:rsidRDefault="003C2CFF" w:rsidP="0023285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2D49767C" wp14:editId="0554CB1F">
            <wp:extent cx="5868000" cy="2107587"/>
            <wp:effectExtent l="0" t="0" r="0" b="6985"/>
            <wp:docPr id="2075818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8185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210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9FCB" w14:textId="6968A7BD" w:rsid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5 – Заполнение таблицы Автомобили тестовыми данными</w:t>
      </w:r>
    </w:p>
    <w:p w14:paraId="339B33DE" w14:textId="77777777" w:rsidR="004B4D62" w:rsidRPr="004B4D62" w:rsidRDefault="004B4D62" w:rsidP="0023285B">
      <w:pPr>
        <w:rPr>
          <w:rFonts w:ascii="Times New Roman" w:hAnsi="Times New Roman" w:cs="Times New Roman"/>
          <w:sz w:val="24"/>
          <w:szCs w:val="24"/>
        </w:rPr>
      </w:pPr>
    </w:p>
    <w:p w14:paraId="398E0792" w14:textId="77777777" w:rsidR="004B4D62" w:rsidRDefault="00B47A3B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E3F72A" wp14:editId="491B5846">
            <wp:extent cx="5868000" cy="2298900"/>
            <wp:effectExtent l="0" t="0" r="0" b="6350"/>
            <wp:docPr id="1831731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317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22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4AD3" w14:textId="0C75C6F8" w:rsid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6 – Заполнение таблицы Заказы тестовыми данными</w:t>
      </w:r>
    </w:p>
    <w:p w14:paraId="1FF351AF" w14:textId="6EF7F565" w:rsidR="007106C8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b. CRUD операции для всех сущностей.</w:t>
      </w:r>
    </w:p>
    <w:p w14:paraId="5807F978" w14:textId="12C54CED" w:rsidR="004B4D62" w:rsidRP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CRUD</w:t>
      </w:r>
      <w:r w:rsidRPr="004B4D6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операции – это операции чтения, создания, редактирования и удаления данных. Для примера приведена в исполнение операция чтения записей таблиц, а операция создания была продемонстрирована в предыдущем пункте при добавлении тестовых данных.</w:t>
      </w:r>
    </w:p>
    <w:p w14:paraId="23379328" w14:textId="2EEF1D09" w:rsidR="007106C8" w:rsidRDefault="00B47A3B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39B9A3" wp14:editId="5BC575CC">
            <wp:extent cx="5868000" cy="2091279"/>
            <wp:effectExtent l="0" t="0" r="0" b="4445"/>
            <wp:docPr id="1272908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9082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8000" cy="209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BDA5" w14:textId="63637786" w:rsid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7 – Чтение записей таблицы Клиенты</w:t>
      </w:r>
    </w:p>
    <w:p w14:paraId="7D2C61E1" w14:textId="3797AB9C" w:rsidR="00B47A3B" w:rsidRDefault="00B47A3B" w:rsidP="00753E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F49DA" wp14:editId="3A3887F9">
            <wp:extent cx="5580000" cy="2756900"/>
            <wp:effectExtent l="0" t="0" r="1905" b="5715"/>
            <wp:docPr id="1491843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434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75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E8F3" w14:textId="2079CD06" w:rsid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8 – Чтение записей таблицы Автомобили</w:t>
      </w:r>
    </w:p>
    <w:p w14:paraId="39E65634" w14:textId="77777777" w:rsidR="004B4D62" w:rsidRDefault="004B4D62" w:rsidP="0023285B">
      <w:pPr>
        <w:rPr>
          <w:rFonts w:ascii="Times New Roman" w:hAnsi="Times New Roman" w:cs="Times New Roman"/>
          <w:sz w:val="24"/>
          <w:szCs w:val="24"/>
        </w:rPr>
      </w:pPr>
    </w:p>
    <w:p w14:paraId="5A69CCF1" w14:textId="454DD083" w:rsidR="0010789A" w:rsidRDefault="00B47A3B" w:rsidP="00753E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1D2278" wp14:editId="57B64C55">
            <wp:extent cx="4320000" cy="2735754"/>
            <wp:effectExtent l="0" t="0" r="4445" b="7620"/>
            <wp:docPr id="257081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19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3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97FF" w14:textId="79A5DB96" w:rsid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9 – Чтение записей таблицы Заказы</w:t>
      </w:r>
    </w:p>
    <w:p w14:paraId="53E6FBC5" w14:textId="77777777" w:rsidR="004B4D62" w:rsidRDefault="004B4D62" w:rsidP="0023285B">
      <w:pPr>
        <w:rPr>
          <w:rFonts w:ascii="Times New Roman" w:hAnsi="Times New Roman" w:cs="Times New Roman"/>
          <w:sz w:val="24"/>
          <w:szCs w:val="24"/>
        </w:rPr>
      </w:pPr>
    </w:p>
    <w:p w14:paraId="2ECF8794" w14:textId="77777777" w:rsid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Операция редактирования, например, может быть такой:</w:t>
      </w:r>
    </w:p>
    <w:p w14:paraId="6A910437" w14:textId="5146F906" w:rsidR="004B4D62" w:rsidRPr="004B4D62" w:rsidRDefault="004B4D62" w:rsidP="004B4D6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06BE7">
        <w:rPr>
          <w:rFonts w:ascii="Times New Roman" w:hAnsi="Times New Roman" w:cs="Times New Roman"/>
          <w:sz w:val="24"/>
          <w:szCs w:val="24"/>
          <w:lang w:val="en-US"/>
        </w:rPr>
        <w:t>UPDATE</w:t>
      </w:r>
      <w:r w:rsidRPr="004B4D6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753EE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F06BE7">
        <w:rPr>
          <w:rFonts w:ascii="Times New Roman" w:hAnsi="Times New Roman" w:cs="Times New Roman"/>
          <w:sz w:val="24"/>
          <w:szCs w:val="24"/>
          <w:lang w:val="en-US"/>
        </w:rPr>
        <w:t>lients</w:t>
      </w:r>
      <w:r w:rsidRPr="004B4D6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06BE7">
        <w:rPr>
          <w:rFonts w:ascii="Times New Roman" w:hAnsi="Times New Roman" w:cs="Times New Roman"/>
          <w:sz w:val="24"/>
          <w:szCs w:val="24"/>
          <w:lang w:val="en-US"/>
        </w:rPr>
        <w:t>SET</w:t>
      </w:r>
      <w:r w:rsidRPr="004B4D6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753EEB">
        <w:rPr>
          <w:rFonts w:ascii="Times New Roman" w:hAnsi="Times New Roman" w:cs="Times New Roman"/>
          <w:sz w:val="24"/>
          <w:szCs w:val="24"/>
          <w:lang w:val="en-US"/>
        </w:rPr>
        <w:t>first_name</w:t>
      </w:r>
      <w:proofErr w:type="spellEnd"/>
      <w:r w:rsidRPr="004B4D62">
        <w:rPr>
          <w:rFonts w:ascii="Times New Roman" w:hAnsi="Times New Roman" w:cs="Times New Roman"/>
          <w:sz w:val="24"/>
          <w:szCs w:val="24"/>
          <w:lang w:val="en-US"/>
        </w:rPr>
        <w:t>='</w:t>
      </w:r>
      <w:r w:rsidR="00753EEB">
        <w:rPr>
          <w:rFonts w:ascii="Times New Roman" w:hAnsi="Times New Roman" w:cs="Times New Roman"/>
          <w:sz w:val="24"/>
          <w:szCs w:val="24"/>
        </w:rPr>
        <w:t>Имя</w:t>
      </w:r>
      <w:r w:rsidRPr="004B4D62">
        <w:rPr>
          <w:rFonts w:ascii="Times New Roman" w:hAnsi="Times New Roman" w:cs="Times New Roman"/>
          <w:sz w:val="24"/>
          <w:szCs w:val="24"/>
          <w:lang w:val="en-US"/>
        </w:rPr>
        <w:t xml:space="preserve">' </w:t>
      </w:r>
      <w:r w:rsidRPr="00F06BE7">
        <w:rPr>
          <w:rFonts w:ascii="Times New Roman" w:hAnsi="Times New Roman" w:cs="Times New Roman"/>
          <w:sz w:val="24"/>
          <w:szCs w:val="24"/>
          <w:lang w:val="en-US"/>
        </w:rPr>
        <w:t>WHERE</w:t>
      </w:r>
      <w:r w:rsidRPr="004B4D6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06BE7">
        <w:rPr>
          <w:rFonts w:ascii="Times New Roman" w:hAnsi="Times New Roman" w:cs="Times New Roman"/>
          <w:sz w:val="24"/>
          <w:szCs w:val="24"/>
          <w:lang w:val="en-US"/>
        </w:rPr>
        <w:t>id</w:t>
      </w:r>
      <w:r w:rsidRPr="004B4D62">
        <w:rPr>
          <w:rFonts w:ascii="Times New Roman" w:hAnsi="Times New Roman" w:cs="Times New Roman"/>
          <w:sz w:val="24"/>
          <w:szCs w:val="24"/>
          <w:lang w:val="en-US"/>
        </w:rPr>
        <w:t>=3;</w:t>
      </w:r>
    </w:p>
    <w:p w14:paraId="7572D3B4" w14:textId="234469E7" w:rsidR="00F06BE7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 операция удаления записи – такой:</w:t>
      </w:r>
    </w:p>
    <w:p w14:paraId="722EC66F" w14:textId="77777777" w:rsidR="00753EEB" w:rsidRDefault="00F06BE7" w:rsidP="0023285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53EEB">
        <w:rPr>
          <w:rFonts w:ascii="Times New Roman" w:hAnsi="Times New Roman" w:cs="Times New Roman"/>
          <w:sz w:val="24"/>
          <w:szCs w:val="24"/>
          <w:lang w:val="en-US"/>
        </w:rPr>
        <w:t xml:space="preserve">DELETE FROM </w:t>
      </w:r>
      <w:r w:rsidR="00753EEB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753EEB">
        <w:rPr>
          <w:rFonts w:ascii="Times New Roman" w:hAnsi="Times New Roman" w:cs="Times New Roman"/>
          <w:sz w:val="24"/>
          <w:szCs w:val="24"/>
          <w:lang w:val="en-US"/>
        </w:rPr>
        <w:t>lients WHERE id=2;</w:t>
      </w:r>
    </w:p>
    <w:p w14:paraId="574E5773" w14:textId="23F46761" w:rsidR="00DC456F" w:rsidRPr="00BB736B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E5E8A">
        <w:rPr>
          <w:rFonts w:ascii="Times New Roman" w:hAnsi="Times New Roman" w:cs="Times New Roman"/>
          <w:sz w:val="24"/>
          <w:szCs w:val="24"/>
        </w:rPr>
        <w:br/>
      </w:r>
      <w:r w:rsidRPr="0023285B">
        <w:rPr>
          <w:rFonts w:ascii="Times New Roman" w:hAnsi="Times New Roman" w:cs="Times New Roman"/>
          <w:sz w:val="24"/>
          <w:szCs w:val="24"/>
        </w:rPr>
        <w:t>c. сохранение истории изменения заказов.</w:t>
      </w:r>
    </w:p>
    <w:p w14:paraId="455979B1" w14:textId="0C45DF31" w:rsidR="0010789A" w:rsidRDefault="0010789A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10789A">
        <w:rPr>
          <w:rFonts w:ascii="Times New Roman" w:hAnsi="Times New Roman" w:cs="Times New Roman"/>
          <w:sz w:val="24"/>
          <w:szCs w:val="24"/>
        </w:rPr>
        <w:t xml:space="preserve">Для сохранения истории изменения заказов можно добавить в таблицу </w:t>
      </w:r>
      <w:proofErr w:type="spellStart"/>
      <w:r w:rsidRPr="0010789A">
        <w:rPr>
          <w:rFonts w:ascii="Times New Roman" w:hAnsi="Times New Roman" w:cs="Times New Roman"/>
          <w:sz w:val="24"/>
          <w:szCs w:val="24"/>
        </w:rPr>
        <w:t>orders</w:t>
      </w:r>
      <w:proofErr w:type="spellEnd"/>
      <w:r w:rsidRPr="0010789A">
        <w:rPr>
          <w:rFonts w:ascii="Times New Roman" w:hAnsi="Times New Roman" w:cs="Times New Roman"/>
          <w:sz w:val="24"/>
          <w:szCs w:val="24"/>
        </w:rPr>
        <w:t xml:space="preserve"> дополнительное поле </w:t>
      </w:r>
      <w:proofErr w:type="spellStart"/>
      <w:r w:rsidRPr="0010789A">
        <w:rPr>
          <w:rFonts w:ascii="Times New Roman" w:hAnsi="Times New Roman" w:cs="Times New Roman"/>
          <w:sz w:val="24"/>
          <w:szCs w:val="24"/>
        </w:rPr>
        <w:t>history</w:t>
      </w:r>
      <w:proofErr w:type="spellEnd"/>
      <w:r w:rsidRPr="0010789A">
        <w:rPr>
          <w:rFonts w:ascii="Times New Roman" w:hAnsi="Times New Roman" w:cs="Times New Roman"/>
          <w:sz w:val="24"/>
          <w:szCs w:val="24"/>
        </w:rPr>
        <w:t xml:space="preserve">, </w:t>
      </w:r>
      <w:r w:rsidR="004B4D62">
        <w:rPr>
          <w:rFonts w:ascii="Times New Roman" w:hAnsi="Times New Roman" w:cs="Times New Roman"/>
          <w:sz w:val="24"/>
          <w:szCs w:val="24"/>
        </w:rPr>
        <w:t xml:space="preserve">которое будет содержать </w:t>
      </w:r>
      <w:r w:rsidRPr="0010789A">
        <w:rPr>
          <w:rFonts w:ascii="Times New Roman" w:hAnsi="Times New Roman" w:cs="Times New Roman"/>
          <w:sz w:val="24"/>
          <w:szCs w:val="24"/>
        </w:rPr>
        <w:t xml:space="preserve">историю изменений. При изменении заказа </w:t>
      </w:r>
      <w:r w:rsidR="004B4D62">
        <w:rPr>
          <w:rFonts w:ascii="Times New Roman" w:hAnsi="Times New Roman" w:cs="Times New Roman"/>
          <w:sz w:val="24"/>
          <w:szCs w:val="24"/>
        </w:rPr>
        <w:t>можно менять значение этого поля на новое</w:t>
      </w:r>
      <w:r w:rsidRPr="0010789A">
        <w:rPr>
          <w:rFonts w:ascii="Times New Roman" w:hAnsi="Times New Roman" w:cs="Times New Roman"/>
          <w:sz w:val="24"/>
          <w:szCs w:val="24"/>
        </w:rPr>
        <w:t>.</w:t>
      </w:r>
    </w:p>
    <w:p w14:paraId="07018EA1" w14:textId="77777777" w:rsidR="004B4D62" w:rsidRDefault="00F06BE7" w:rsidP="00753E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32C45A" wp14:editId="697899CD">
            <wp:extent cx="5940425" cy="2417445"/>
            <wp:effectExtent l="0" t="0" r="3175" b="1905"/>
            <wp:docPr id="2103587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873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B509" w14:textId="77777777" w:rsid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10 – Результат изменения таблицы Заказы и заполнения ее недостающими данными</w:t>
      </w:r>
    </w:p>
    <w:p w14:paraId="60000834" w14:textId="14C34BE8" w:rsidR="0010789A" w:rsidRDefault="0023285B" w:rsidP="00F06BE7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d. отчет об истории изменения заказов.</w:t>
      </w:r>
    </w:p>
    <w:p w14:paraId="4056C1B6" w14:textId="77777777" w:rsidR="004B4D62" w:rsidRDefault="00F06BE7" w:rsidP="00753E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093D71" wp14:editId="038E2A63">
            <wp:extent cx="3060000" cy="2741888"/>
            <wp:effectExtent l="0" t="0" r="7620" b="1905"/>
            <wp:docPr id="1208441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415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74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23D7" w14:textId="77777777" w:rsidR="004B4D62" w:rsidRDefault="004B4D62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11 – Вывод столбца с историей изменения заказов таблицы Заказы</w:t>
      </w:r>
    </w:p>
    <w:p w14:paraId="1BFDF7AE" w14:textId="532F9237" w:rsidR="0010789A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e. сохранение истории сдачи в аренду авто.</w:t>
      </w:r>
    </w:p>
    <w:p w14:paraId="6E770999" w14:textId="77777777" w:rsidR="009A332B" w:rsidRDefault="009A332B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сохранения истории сдачи в аренду автомобиля, добавим в таблицу </w:t>
      </w:r>
      <w:r>
        <w:rPr>
          <w:rFonts w:ascii="Times New Roman" w:hAnsi="Times New Roman" w:cs="Times New Roman"/>
          <w:sz w:val="24"/>
          <w:szCs w:val="24"/>
          <w:lang w:val="en-US"/>
        </w:rPr>
        <w:t>orders</w:t>
      </w:r>
      <w:r w:rsidRPr="009A332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столбец </w:t>
      </w:r>
      <w:r>
        <w:rPr>
          <w:rFonts w:ascii="Times New Roman" w:hAnsi="Times New Roman" w:cs="Times New Roman"/>
          <w:sz w:val="24"/>
          <w:szCs w:val="24"/>
          <w:lang w:val="en-US"/>
        </w:rPr>
        <w:t>end</w:t>
      </w:r>
      <w:r w:rsidRPr="009A332B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date</w:t>
      </w:r>
      <w:r>
        <w:rPr>
          <w:rFonts w:ascii="Times New Roman" w:hAnsi="Times New Roman" w:cs="Times New Roman"/>
          <w:sz w:val="24"/>
          <w:szCs w:val="24"/>
        </w:rPr>
        <w:t xml:space="preserve"> для хранения окончания аренды авто.</w:t>
      </w:r>
    </w:p>
    <w:p w14:paraId="4B417209" w14:textId="77777777" w:rsidR="009A332B" w:rsidRDefault="006F1F08" w:rsidP="00753E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450268" wp14:editId="31CBD643">
            <wp:extent cx="5580000" cy="3909877"/>
            <wp:effectExtent l="0" t="0" r="1905" b="0"/>
            <wp:docPr id="8561025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02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390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0B1A4" w14:textId="520DAA2C" w:rsidR="009A332B" w:rsidRDefault="009A332B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12 – Результат изменения таблицы Заказы и заполнения ее недостающими данными</w:t>
      </w:r>
    </w:p>
    <w:p w14:paraId="7E62B796" w14:textId="1F6A4763" w:rsidR="0010789A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f. отчет об истории сдачи в аренду авто.</w:t>
      </w:r>
    </w:p>
    <w:p w14:paraId="2A895D21" w14:textId="77777777" w:rsidR="009A332B" w:rsidRDefault="006F1F08" w:rsidP="00753E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1179DE" wp14:editId="0102167D">
            <wp:extent cx="3780000" cy="2977504"/>
            <wp:effectExtent l="0" t="0" r="0" b="0"/>
            <wp:docPr id="197677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7794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977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95A6" w14:textId="581C6E7F" w:rsidR="009A332B" w:rsidRDefault="009A332B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13 – Вывод списка заказов со столбцами начала и окончания аренды таблицы Заказы</w:t>
      </w:r>
    </w:p>
    <w:p w14:paraId="163048ED" w14:textId="2D3377D8" w:rsidR="0010789A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g. отчет о финансовой деятельности сервиса за период (для простоты будем считать, что стоимость сдачи в аренду на сутки одного автомобиля константна).</w:t>
      </w:r>
    </w:p>
    <w:p w14:paraId="6E312970" w14:textId="77777777" w:rsidR="009A332B" w:rsidRDefault="000D595D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D3156C" wp14:editId="0B6C7C18">
            <wp:extent cx="5940425" cy="1565910"/>
            <wp:effectExtent l="0" t="0" r="3175" b="0"/>
            <wp:docPr id="306276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765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6891" w14:textId="77777777" w:rsidR="009A332B" w:rsidRDefault="009A332B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14 – Вывод дохода сервиса за период с 01.12.2023 по 04.12.2023 гг.</w:t>
      </w:r>
    </w:p>
    <w:p w14:paraId="6DA1F368" w14:textId="0745CFBE" w:rsidR="0010789A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h. Отчет о клиентах: когда какие авто брал в аренду, сколько заплатил и т.д.</w:t>
      </w:r>
    </w:p>
    <w:p w14:paraId="7B922A2D" w14:textId="77777777" w:rsidR="009A332B" w:rsidRDefault="00E636BC" w:rsidP="000D595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BB5CDC" wp14:editId="0660DFCE">
            <wp:extent cx="5940425" cy="1435735"/>
            <wp:effectExtent l="0" t="0" r="3175" b="0"/>
            <wp:docPr id="1250592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5925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F2AAD" w14:textId="77777777" w:rsidR="009A332B" w:rsidRDefault="009A332B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15 – </w:t>
      </w:r>
      <w:r w:rsidRPr="009A332B">
        <w:rPr>
          <w:rFonts w:ascii="Times New Roman" w:hAnsi="Times New Roman" w:cs="Times New Roman"/>
          <w:sz w:val="24"/>
          <w:szCs w:val="24"/>
        </w:rPr>
        <w:t>Отчет о том, какие автомобили арендовали клиенты, сколько они заплатили</w:t>
      </w:r>
    </w:p>
    <w:p w14:paraId="230DEF0F" w14:textId="0547C1B7" w:rsidR="0010789A" w:rsidRDefault="0023285B" w:rsidP="000D595D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i. Отчет о текущем состоянии автопарка: сколько в аренде, сколько свободны, сколько на ТО и т.д.</w:t>
      </w:r>
    </w:p>
    <w:p w14:paraId="09CA5CEB" w14:textId="77777777" w:rsidR="009A332B" w:rsidRDefault="004B4D62" w:rsidP="00753E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A6CE78" wp14:editId="52D824BC">
            <wp:extent cx="4320000" cy="2599450"/>
            <wp:effectExtent l="0" t="0" r="4445" b="0"/>
            <wp:docPr id="625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4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9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FB1" w14:textId="77777777" w:rsidR="009A332B" w:rsidRDefault="009A332B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16 – Отчет о состоянии автопарка</w:t>
      </w:r>
    </w:p>
    <w:p w14:paraId="4AB6C6B2" w14:textId="447D790D" w:rsidR="0010789A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j. Подбор(поиск) авто по параметрам</w:t>
      </w:r>
    </w:p>
    <w:p w14:paraId="44047FAB" w14:textId="77777777" w:rsidR="009A332B" w:rsidRDefault="004B4D62" w:rsidP="00753EE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0CFA0E" wp14:editId="19CCB1AD">
            <wp:extent cx="5508000" cy="2540569"/>
            <wp:effectExtent l="0" t="0" r="0" b="0"/>
            <wp:docPr id="1756398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3983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2540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1DE0" w14:textId="77777777" w:rsidR="009A332B" w:rsidRDefault="009A332B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17 – Отчет о поиске автомобиля по конкретной марке и модели автомобиля</w:t>
      </w:r>
    </w:p>
    <w:p w14:paraId="7058BE21" w14:textId="145CCFF1" w:rsidR="00CF7702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5. Предоставить схему БД, с указанием ключей, индексов и связей.</w:t>
      </w:r>
    </w:p>
    <w:p w14:paraId="722095A5" w14:textId="77777777" w:rsidR="009A332B" w:rsidRDefault="004B4D62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9024BC4" wp14:editId="7CBB0451">
            <wp:extent cx="5400000" cy="5328710"/>
            <wp:effectExtent l="0" t="0" r="0" b="5715"/>
            <wp:docPr id="1579105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050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532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827A" w14:textId="77777777" w:rsidR="00753EEB" w:rsidRPr="00BB736B" w:rsidRDefault="009A332B" w:rsidP="00753EEB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</w:t>
      </w:r>
      <w:r w:rsidRPr="00BB736B">
        <w:rPr>
          <w:rFonts w:ascii="Times New Roman" w:hAnsi="Times New Roman" w:cs="Times New Roman"/>
          <w:sz w:val="24"/>
          <w:szCs w:val="24"/>
        </w:rPr>
        <w:t xml:space="preserve"> 18 – </w:t>
      </w:r>
      <w:r>
        <w:rPr>
          <w:rFonts w:ascii="Times New Roman" w:hAnsi="Times New Roman" w:cs="Times New Roman"/>
          <w:sz w:val="24"/>
          <w:szCs w:val="24"/>
        </w:rPr>
        <w:t>Схема</w:t>
      </w:r>
      <w:r w:rsidRPr="00BB736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БД</w:t>
      </w:r>
      <w:r w:rsidRPr="00BB736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car</w:t>
      </w:r>
      <w:r w:rsidRPr="00BB736B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rental</w:t>
      </w:r>
    </w:p>
    <w:p w14:paraId="497C4072" w14:textId="11BA756A" w:rsidR="009A332B" w:rsidRPr="00753EEB" w:rsidRDefault="0023285B" w:rsidP="00753EEB">
      <w:pPr>
        <w:rPr>
          <w:rFonts w:ascii="Times New Roman" w:hAnsi="Times New Roman" w:cs="Times New Roman"/>
          <w:sz w:val="24"/>
          <w:szCs w:val="24"/>
        </w:rPr>
      </w:pPr>
      <w:r w:rsidRPr="00753EEB">
        <w:rPr>
          <w:rFonts w:ascii="Times New Roman" w:hAnsi="Times New Roman" w:cs="Times New Roman"/>
          <w:sz w:val="24"/>
          <w:szCs w:val="24"/>
        </w:rPr>
        <w:lastRenderedPageBreak/>
        <w:t xml:space="preserve">6. </w:t>
      </w:r>
      <w:r w:rsidRPr="0023285B">
        <w:rPr>
          <w:rFonts w:ascii="Times New Roman" w:hAnsi="Times New Roman" w:cs="Times New Roman"/>
          <w:sz w:val="24"/>
          <w:szCs w:val="24"/>
        </w:rPr>
        <w:t>Предоставить словесное описание функционирования сервиса в разрезе движения информации и отработки функций.</w:t>
      </w:r>
    </w:p>
    <w:p w14:paraId="13FC8543" w14:textId="1A91CEEF" w:rsidR="009A332B" w:rsidRDefault="009A332B" w:rsidP="00E97E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Функционирование сервиса по прокату автомобилей начинается с момента поступления заказа. Эта информация включает в себя информацию о клиенте, арендуемом авто, дате начала и окончания аренды и стоимости. На основе этих </w:t>
      </w:r>
      <w:proofErr w:type="spellStart"/>
      <w:r>
        <w:rPr>
          <w:rFonts w:ascii="Times New Roman" w:hAnsi="Times New Roman" w:cs="Times New Roman"/>
          <w:sz w:val="24"/>
          <w:szCs w:val="24"/>
        </w:rPr>
        <w:t>данныз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система обрабатывает заказ, выполняя такие функции, как:</w:t>
      </w:r>
    </w:p>
    <w:p w14:paraId="41EEB4CA" w14:textId="77777777" w:rsidR="009A332B" w:rsidRDefault="009A332B" w:rsidP="00E97E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 Регистрация автомобилей в системе.</w:t>
      </w:r>
    </w:p>
    <w:p w14:paraId="6F3F9224" w14:textId="77777777" w:rsidR="009A332B" w:rsidRDefault="009A332B" w:rsidP="00E97E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 Регистрация клиента.</w:t>
      </w:r>
    </w:p>
    <w:p w14:paraId="6495F9FC" w14:textId="176CFA95" w:rsidR="009A332B" w:rsidRDefault="009A332B" w:rsidP="00E97E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Регистрация нового заказа. Система должна проверять наличие свободных автомобилей, которые подходят под требования клиента, после чего либо сразу создается запись</w:t>
      </w:r>
      <w:r w:rsidR="00753EEB">
        <w:rPr>
          <w:rFonts w:ascii="Times New Roman" w:hAnsi="Times New Roman" w:cs="Times New Roman"/>
          <w:sz w:val="24"/>
          <w:szCs w:val="24"/>
        </w:rPr>
        <w:t xml:space="preserve"> о новом заказе</w:t>
      </w:r>
      <w:r>
        <w:rPr>
          <w:rFonts w:ascii="Times New Roman" w:hAnsi="Times New Roman" w:cs="Times New Roman"/>
          <w:sz w:val="24"/>
          <w:szCs w:val="24"/>
        </w:rPr>
        <w:t xml:space="preserve"> под уникальным идентификатором, либо происходит регистрация клиента в базе данных сервиса.</w:t>
      </w:r>
    </w:p>
    <w:p w14:paraId="43C24342" w14:textId="6E6EE81D" w:rsidR="00753EEB" w:rsidRPr="009A332B" w:rsidRDefault="00753EEB" w:rsidP="00E97E0C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Обновление статуса автомобиля. После создания заказа статус автомобиля должен меняться с «Свободен» на «Занят». Помимо этого, если автомобиль находится в ремонте, на ТО, то статус также меняется в соответствие с ситуацией.</w:t>
      </w:r>
    </w:p>
    <w:p w14:paraId="76E717B2" w14:textId="3EC12D88" w:rsidR="0023285B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Всю функциональность реализовать в виде SQL-команд.</w:t>
      </w:r>
    </w:p>
    <w:p w14:paraId="52AC8A5A" w14:textId="77777777" w:rsidR="00BB736B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</w:r>
      <w:r w:rsidRPr="0023285B">
        <w:rPr>
          <w:rFonts w:ascii="Times New Roman" w:hAnsi="Times New Roman" w:cs="Times New Roman"/>
          <w:b/>
          <w:sz w:val="24"/>
          <w:szCs w:val="24"/>
        </w:rPr>
        <w:t>Часть 2.</w:t>
      </w:r>
      <w:r w:rsidRPr="0023285B">
        <w:rPr>
          <w:rFonts w:ascii="Times New Roman" w:hAnsi="Times New Roman" w:cs="Times New Roman"/>
          <w:sz w:val="24"/>
          <w:szCs w:val="24"/>
        </w:rPr>
        <w:br/>
        <w:t xml:space="preserve">1. Поднять на ПК виртуальную машину при помощи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VirtualBox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>.</w:t>
      </w:r>
      <w:r w:rsidRPr="0023285B">
        <w:rPr>
          <w:rFonts w:ascii="Times New Roman" w:hAnsi="Times New Roman" w:cs="Times New Roman"/>
          <w:sz w:val="24"/>
          <w:szCs w:val="24"/>
        </w:rPr>
        <w:br/>
        <w:t>2. Настроить ВМ.</w:t>
      </w:r>
      <w:r w:rsidRPr="0023285B">
        <w:rPr>
          <w:rFonts w:ascii="Times New Roman" w:hAnsi="Times New Roman" w:cs="Times New Roman"/>
          <w:sz w:val="24"/>
          <w:szCs w:val="24"/>
        </w:rPr>
        <w:br/>
        <w:t>3. На ВМ установить и настроить Ubuntu.</w:t>
      </w:r>
    </w:p>
    <w:p w14:paraId="1E2C73F5" w14:textId="77777777" w:rsidR="000B6742" w:rsidRDefault="008B7717" w:rsidP="0023285B">
      <w:pPr>
        <w:rPr>
          <w:rFonts w:ascii="Times New Roman" w:hAnsi="Times New Roman" w:cs="Times New Roman"/>
          <w:sz w:val="24"/>
          <w:szCs w:val="24"/>
        </w:rPr>
      </w:pPr>
      <w:hyperlink r:id="rId22" w:history="1">
        <w:r w:rsidRPr="00095491">
          <w:rPr>
            <w:rStyle w:val="a4"/>
            <w:rFonts w:ascii="Times New Roman" w:hAnsi="Times New Roman" w:cs="Times New Roman"/>
            <w:sz w:val="24"/>
            <w:szCs w:val="24"/>
          </w:rPr>
          <w:t>https://disk.yandex.ru/i/Mb2DYAgcypjlPQ</w:t>
        </w:r>
      </w:hyperlink>
      <w:r w:rsidRPr="008B771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4EDEE3" w14:textId="29A9BA49" w:rsidR="000B6742" w:rsidRPr="000B6742" w:rsidRDefault="000B6742" w:rsidP="000B674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процесс поднятия ВМ была использована версия </w:t>
      </w:r>
      <w:r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Pr="000B6742">
        <w:rPr>
          <w:rFonts w:ascii="Times New Roman" w:hAnsi="Times New Roman" w:cs="Times New Roman"/>
          <w:sz w:val="24"/>
          <w:szCs w:val="24"/>
        </w:rPr>
        <w:t xml:space="preserve"> 22.04</w:t>
      </w:r>
      <w:r>
        <w:rPr>
          <w:rFonts w:ascii="Times New Roman" w:hAnsi="Times New Roman" w:cs="Times New Roman"/>
          <w:sz w:val="24"/>
          <w:szCs w:val="24"/>
        </w:rPr>
        <w:t>, которая ранее была скачана с официального сайта. Было выделено 4096 МВ оперативной памяти и 2 ядра</w:t>
      </w:r>
      <w:r w:rsidRPr="000B67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процессора. Жесткий диск был создан формата </w:t>
      </w:r>
      <w:r>
        <w:rPr>
          <w:rFonts w:ascii="Times New Roman" w:hAnsi="Times New Roman" w:cs="Times New Roman"/>
          <w:sz w:val="24"/>
          <w:szCs w:val="24"/>
          <w:lang w:val="en-US"/>
        </w:rPr>
        <w:t>VHD</w:t>
      </w:r>
      <w:r w:rsidRPr="000B67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размеров 25 ГБ.</w:t>
      </w:r>
    </w:p>
    <w:p w14:paraId="46C4164C" w14:textId="552D576E" w:rsidR="000B6742" w:rsidRPr="000B6742" w:rsidRDefault="000B6742" w:rsidP="000B674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установки </w:t>
      </w:r>
      <w:r>
        <w:rPr>
          <w:rFonts w:ascii="Times New Roman" w:hAnsi="Times New Roman" w:cs="Times New Roman"/>
          <w:sz w:val="24"/>
          <w:szCs w:val="24"/>
          <w:lang w:val="en-US"/>
        </w:rPr>
        <w:t>Ubuntu</w:t>
      </w:r>
      <w:r w:rsidRPr="000B67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директории </w:t>
      </w:r>
      <w:r>
        <w:rPr>
          <w:rFonts w:ascii="Times New Roman" w:hAnsi="Times New Roman" w:cs="Times New Roman"/>
          <w:sz w:val="24"/>
          <w:szCs w:val="24"/>
          <w:lang w:val="en-US"/>
        </w:rPr>
        <w:t>Home</w:t>
      </w:r>
      <w:r>
        <w:rPr>
          <w:rFonts w:ascii="Times New Roman" w:hAnsi="Times New Roman" w:cs="Times New Roman"/>
          <w:sz w:val="24"/>
          <w:szCs w:val="24"/>
        </w:rPr>
        <w:t xml:space="preserve"> был создан каталог </w:t>
      </w:r>
      <w:r>
        <w:rPr>
          <w:rFonts w:ascii="Times New Roman" w:hAnsi="Times New Roman" w:cs="Times New Roman"/>
          <w:sz w:val="24"/>
          <w:szCs w:val="24"/>
          <w:lang w:val="en-US"/>
        </w:rPr>
        <w:t>TZ</w:t>
      </w:r>
      <w:r w:rsidRPr="000B6742">
        <w:rPr>
          <w:rFonts w:ascii="Times New Roman" w:hAnsi="Times New Roman" w:cs="Times New Roman"/>
          <w:sz w:val="24"/>
          <w:szCs w:val="24"/>
        </w:rPr>
        <w:t>_</w:t>
      </w:r>
      <w:r>
        <w:rPr>
          <w:rFonts w:ascii="Times New Roman" w:hAnsi="Times New Roman" w:cs="Times New Roman"/>
          <w:sz w:val="24"/>
          <w:szCs w:val="24"/>
          <w:lang w:val="en-US"/>
        </w:rPr>
        <w:t>Ubuntu</w:t>
      </w:r>
      <w:r>
        <w:rPr>
          <w:rFonts w:ascii="Times New Roman" w:hAnsi="Times New Roman" w:cs="Times New Roman"/>
          <w:sz w:val="24"/>
          <w:szCs w:val="24"/>
        </w:rPr>
        <w:t xml:space="preserve">, в котором предполагается выполнение всех последующих </w:t>
      </w:r>
      <w:proofErr w:type="spellStart"/>
      <w:r>
        <w:rPr>
          <w:rFonts w:ascii="Times New Roman" w:hAnsi="Times New Roman" w:cs="Times New Roman"/>
          <w:sz w:val="24"/>
          <w:szCs w:val="24"/>
        </w:rPr>
        <w:t>инстуркций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Но, при открытии терминала, обнаружилась ошибка. Для того, чтобы ее решить, потребовалось установить язык и формат на </w:t>
      </w:r>
      <w:r>
        <w:rPr>
          <w:rFonts w:ascii="Times New Roman" w:hAnsi="Times New Roman" w:cs="Times New Roman"/>
          <w:sz w:val="24"/>
          <w:szCs w:val="24"/>
          <w:lang w:val="en-US"/>
        </w:rPr>
        <w:t>United</w:t>
      </w:r>
      <w:r w:rsidRPr="000B67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States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0B674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Далее я перешла к исполнению инструкций.</w:t>
      </w:r>
    </w:p>
    <w:p w14:paraId="1E266CEF" w14:textId="11997256" w:rsidR="008B7717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t>4. Выполнить на ВМ следующие инструкции:</w:t>
      </w:r>
      <w:r w:rsidRPr="0023285B">
        <w:rPr>
          <w:rFonts w:ascii="Times New Roman" w:hAnsi="Times New Roman" w:cs="Times New Roman"/>
          <w:sz w:val="24"/>
          <w:szCs w:val="24"/>
        </w:rPr>
        <w:br/>
        <w:t>a. Создайте файл file1 в текущей директории</w:t>
      </w:r>
    </w:p>
    <w:p w14:paraId="1619EE0C" w14:textId="77777777" w:rsidR="000B6742" w:rsidRDefault="008B7717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FA6EA2" wp14:editId="6A4A8FBE">
            <wp:extent cx="5832000" cy="4025981"/>
            <wp:effectExtent l="0" t="0" r="0" b="0"/>
            <wp:docPr id="1152442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4427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402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7F842" w14:textId="77777777" w:rsidR="000B6742" w:rsidRDefault="000B6742" w:rsidP="000B674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19 – Создание файла с помощью команды и результат</w:t>
      </w:r>
    </w:p>
    <w:p w14:paraId="4D53DA5A" w14:textId="642EEF1C" w:rsidR="008B7717" w:rsidRDefault="0023285B" w:rsidP="000B6742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b. Создайте файл file2 в текущей директории</w:t>
      </w:r>
    </w:p>
    <w:p w14:paraId="2FED828A" w14:textId="77777777" w:rsidR="000B6742" w:rsidRDefault="008B7717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204AF0" wp14:editId="402B6550">
            <wp:extent cx="5832000" cy="4025981"/>
            <wp:effectExtent l="0" t="0" r="0" b="0"/>
            <wp:docPr id="1040514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143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402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0CDA" w14:textId="77777777" w:rsidR="000C0D05" w:rsidRDefault="000B6742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20</w:t>
      </w:r>
      <w:r>
        <w:rPr>
          <w:rFonts w:ascii="Times New Roman" w:hAnsi="Times New Roman" w:cs="Times New Roman"/>
          <w:sz w:val="24"/>
          <w:szCs w:val="24"/>
        </w:rPr>
        <w:t xml:space="preserve"> – Создание файла с помощью команды и результат</w:t>
      </w:r>
    </w:p>
    <w:p w14:paraId="00AB8B6B" w14:textId="7F00F8DC" w:rsidR="000B6742" w:rsidRDefault="0023285B" w:rsidP="000C0D05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>c. Задайте файлу file2 время модификации - 1 января 1990 года, 0 часов, 0 минут, 0 секунд</w:t>
      </w:r>
    </w:p>
    <w:p w14:paraId="38CD78B6" w14:textId="77777777" w:rsidR="000B6742" w:rsidRDefault="008B7717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D9BB85" wp14:editId="1EC01704">
            <wp:extent cx="5616000" cy="3876869"/>
            <wp:effectExtent l="0" t="0" r="3810" b="9525"/>
            <wp:docPr id="880951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517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ACB8" w14:textId="3A5ACFFF" w:rsidR="000B6742" w:rsidRDefault="000B6742" w:rsidP="000B674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t xml:space="preserve"> – Создание файла с помощью команды и результат</w:t>
      </w:r>
    </w:p>
    <w:p w14:paraId="3D44255B" w14:textId="0FC5F826" w:rsidR="008B7717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 xml:space="preserve">d. Задайте файлу file2 права доступа: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rwxrw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>--—</w:t>
      </w:r>
    </w:p>
    <w:p w14:paraId="5B87EF62" w14:textId="77777777" w:rsidR="000B6742" w:rsidRDefault="00812BD0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315486" wp14:editId="6612A436">
            <wp:extent cx="5616000" cy="3876869"/>
            <wp:effectExtent l="0" t="0" r="3810" b="9525"/>
            <wp:docPr id="20854953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953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7655C" w14:textId="162F01E0" w:rsidR="000B6742" w:rsidRDefault="000B6742" w:rsidP="000B674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Изменение прав доступа для файла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652577F4" w14:textId="72E44D8A" w:rsidR="008B7717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>e. Создайте вложенные директории dir1/dir2/dir3/ в текущем каталоге</w:t>
      </w:r>
    </w:p>
    <w:p w14:paraId="3B1447B0" w14:textId="77777777" w:rsidR="000B6742" w:rsidRDefault="00812BD0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502AC3" wp14:editId="5EAE9E50">
            <wp:extent cx="5472000" cy="3777461"/>
            <wp:effectExtent l="0" t="0" r="0" b="0"/>
            <wp:docPr id="809330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308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377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109E" w14:textId="209B7AF9" w:rsidR="000B6742" w:rsidRDefault="000B6742" w:rsidP="000B6742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0C0D05">
        <w:rPr>
          <w:rFonts w:ascii="Times New Roman" w:hAnsi="Times New Roman" w:cs="Times New Roman"/>
          <w:sz w:val="24"/>
          <w:szCs w:val="24"/>
        </w:rPr>
        <w:t>23</w:t>
      </w:r>
      <w:r>
        <w:rPr>
          <w:rFonts w:ascii="Times New Roman" w:hAnsi="Times New Roman" w:cs="Times New Roman"/>
          <w:sz w:val="24"/>
          <w:szCs w:val="24"/>
        </w:rPr>
        <w:t xml:space="preserve"> – Создание </w:t>
      </w:r>
      <w:r w:rsidR="000C0D05">
        <w:rPr>
          <w:rFonts w:ascii="Times New Roman" w:hAnsi="Times New Roman" w:cs="Times New Roman"/>
          <w:sz w:val="24"/>
          <w:szCs w:val="24"/>
        </w:rPr>
        <w:t>вложенных директорий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2E4DAEC5" w14:textId="2467BEED" w:rsidR="008B7717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 xml:space="preserve">f. Задайте цепочке вложенных директорий dir1/dir2/dir3/ права доступа: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rwxrw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>--—</w:t>
      </w:r>
    </w:p>
    <w:p w14:paraId="1F511B07" w14:textId="77777777" w:rsidR="001261B7" w:rsidRDefault="001261B7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22B09B7" wp14:editId="5EB06A7A">
            <wp:extent cx="5508000" cy="3802313"/>
            <wp:effectExtent l="0" t="0" r="0" b="8255"/>
            <wp:docPr id="2025168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682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380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7E54" w14:textId="2A7EB9E0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Изменение прав доступа для вложенных директорий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4FBF47EE" w14:textId="77777777" w:rsidR="001261B7" w:rsidRDefault="001261B7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BECBC4" wp14:editId="4766E220">
            <wp:extent cx="5724000" cy="3951425"/>
            <wp:effectExtent l="0" t="0" r="0" b="0"/>
            <wp:docPr id="775370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703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9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F06D" w14:textId="66AE708F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– Изменение прав доступа для вложенных директорий с помощью команды и результат</w:t>
      </w:r>
    </w:p>
    <w:p w14:paraId="0866A8AD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</w:p>
    <w:p w14:paraId="6C4A236E" w14:textId="77777777" w:rsidR="000C0D05" w:rsidRDefault="001261B7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5F0E63" wp14:editId="49794E1D">
            <wp:extent cx="5688000" cy="3926573"/>
            <wp:effectExtent l="0" t="0" r="8255" b="0"/>
            <wp:docPr id="1032903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035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392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5E0E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– Изменение прав доступа для вложенных директорий с помощью команды и результат</w:t>
      </w:r>
    </w:p>
    <w:p w14:paraId="4922D30F" w14:textId="0CDBDD8D" w:rsidR="008B7717" w:rsidRPr="000C0D05" w:rsidRDefault="0023285B" w:rsidP="00A021F3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>g. Скопируйте файл file1 в директорию dir1/dir2/dir3/</w:t>
      </w:r>
    </w:p>
    <w:p w14:paraId="61FCC31B" w14:textId="77777777" w:rsidR="000C0D05" w:rsidRDefault="001261B7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C26B2D" wp14:editId="0574FEE5">
            <wp:extent cx="5616000" cy="3876869"/>
            <wp:effectExtent l="0" t="0" r="3810" b="9525"/>
            <wp:docPr id="1746420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208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C640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27 </w:t>
      </w:r>
      <w:r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Копирование файла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3B3DB601" w14:textId="58B69660" w:rsidR="008B7717" w:rsidRDefault="0023285B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h. Переместите файл file2 в директорию dir1/dir2/dir3/</w:t>
      </w:r>
    </w:p>
    <w:p w14:paraId="72AFF4B7" w14:textId="77777777" w:rsidR="000C0D05" w:rsidRDefault="001261B7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8A78AF6" wp14:editId="26742AED">
            <wp:extent cx="5616000" cy="3876869"/>
            <wp:effectExtent l="0" t="0" r="3810" b="9525"/>
            <wp:docPr id="1774455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551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A0C16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Перемещение</w:t>
      </w:r>
      <w:r>
        <w:rPr>
          <w:rFonts w:ascii="Times New Roman" w:hAnsi="Times New Roman" w:cs="Times New Roman"/>
          <w:sz w:val="24"/>
          <w:szCs w:val="24"/>
        </w:rPr>
        <w:t xml:space="preserve"> файла с помощью команды и результат</w:t>
      </w:r>
    </w:p>
    <w:p w14:paraId="3A8B37F5" w14:textId="746344F8" w:rsidR="008B7717" w:rsidRDefault="0023285B" w:rsidP="00A021F3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>i. С помощью специальных команд Linux определите тип каталога dir1</w:t>
      </w:r>
    </w:p>
    <w:p w14:paraId="7D6DCBC4" w14:textId="77777777" w:rsidR="000C0D05" w:rsidRDefault="001261B7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6DABE5" wp14:editId="09CAB1B3">
            <wp:extent cx="5364000" cy="3702905"/>
            <wp:effectExtent l="0" t="0" r="8255" b="0"/>
            <wp:docPr id="8727075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7075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4000" cy="370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830B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Рисунок 2</w:t>
      </w:r>
      <w:r>
        <w:rPr>
          <w:rFonts w:ascii="Times New Roman" w:hAnsi="Times New Roman" w:cs="Times New Roman"/>
          <w:sz w:val="24"/>
          <w:szCs w:val="24"/>
        </w:rPr>
        <w:t>9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Определение типа каталога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2080233F" w14:textId="3110FB68" w:rsidR="008B7717" w:rsidRDefault="0023285B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j. С помощью специальных команд Linux выведите количество секунд, прошедших с 1 января 1970 года</w:t>
      </w:r>
    </w:p>
    <w:p w14:paraId="1566431A" w14:textId="77777777" w:rsidR="000C0D05" w:rsidRDefault="00D17A52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3C91FD" wp14:editId="72E14E2F">
            <wp:extent cx="5364000" cy="3702905"/>
            <wp:effectExtent l="0" t="0" r="8255" b="0"/>
            <wp:docPr id="2076501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018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4000" cy="370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EB8D5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30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Определение количества секунд, прошедших с 01.01.1970 по сегодняшний день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778B8978" w14:textId="400FD574" w:rsidR="008B7717" w:rsidRDefault="0023285B" w:rsidP="00A021F3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>k. Очистите текущий каталог от созданных файлов и каталогов</w:t>
      </w:r>
    </w:p>
    <w:p w14:paraId="76E07C0E" w14:textId="77777777" w:rsidR="000C0D05" w:rsidRDefault="00522F1A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EA344B" wp14:editId="69A9443A">
            <wp:extent cx="5472000" cy="3777461"/>
            <wp:effectExtent l="0" t="0" r="0" b="0"/>
            <wp:docPr id="5645288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2886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377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C6289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Очищение директории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59D432DF" w14:textId="16CC210B" w:rsidR="00522F1A" w:rsidRDefault="0023285B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5. Выполнить на ВМ следующие инструкции:</w:t>
      </w:r>
      <w:r w:rsidRPr="0023285B">
        <w:rPr>
          <w:rFonts w:ascii="Times New Roman" w:hAnsi="Times New Roman" w:cs="Times New Roman"/>
          <w:sz w:val="24"/>
          <w:szCs w:val="24"/>
        </w:rPr>
        <w:br/>
        <w:t xml:space="preserve">a. Создайте каталог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 xml:space="preserve"> в текущей директории</w:t>
      </w:r>
    </w:p>
    <w:p w14:paraId="437B5F46" w14:textId="77777777" w:rsidR="000C0D05" w:rsidRDefault="00522F1A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BE6504F" wp14:editId="74137DF2">
            <wp:extent cx="5508000" cy="3802313"/>
            <wp:effectExtent l="0" t="0" r="0" b="8255"/>
            <wp:docPr id="908399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9969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380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BAD7E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Создание каталога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75B81C04" w14:textId="1DAB4475" w:rsidR="00522F1A" w:rsidRDefault="0023285B" w:rsidP="00A021F3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 xml:space="preserve">b. Создайте каталог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 xml:space="preserve"> в текущей директории</w:t>
      </w:r>
    </w:p>
    <w:p w14:paraId="1A754648" w14:textId="77777777" w:rsidR="000C0D05" w:rsidRDefault="00522F1A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DB71024" wp14:editId="29A6E566">
            <wp:extent cx="5616000" cy="3876869"/>
            <wp:effectExtent l="0" t="0" r="3810" b="9525"/>
            <wp:docPr id="1306029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291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F59D3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Создание каталога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75CD21FB" w14:textId="3BDF410D" w:rsidR="00522F1A" w:rsidRDefault="0023285B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 xml:space="preserve">c. Создайте в каталоге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 xml:space="preserve"> скрытый каталог, имя может быть любым</w:t>
      </w:r>
    </w:p>
    <w:p w14:paraId="244AE1E6" w14:textId="77777777" w:rsidR="000C0D05" w:rsidRDefault="00E80AAB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94FB20" wp14:editId="633CE818">
            <wp:extent cx="5616000" cy="3876869"/>
            <wp:effectExtent l="0" t="0" r="3810" b="9525"/>
            <wp:docPr id="608560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6075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1A2B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Создание скрытого каталога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11CCAEB7" w14:textId="02BB48CF" w:rsidR="00E80AAB" w:rsidRDefault="0023285B" w:rsidP="00A021F3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 xml:space="preserve">d. Создайте в каталоге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public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 xml:space="preserve"> директорию с именем New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folder</w:t>
      </w:r>
      <w:proofErr w:type="spellEnd"/>
    </w:p>
    <w:p w14:paraId="3AAB4EF9" w14:textId="77777777" w:rsidR="000C0D05" w:rsidRDefault="00E80AAB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B20611" wp14:editId="134908D4">
            <wp:extent cx="5616000" cy="3876869"/>
            <wp:effectExtent l="0" t="0" r="3810" b="9525"/>
            <wp:docPr id="1794991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9160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BB2EF" w14:textId="18A75C85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35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Создание директории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51765C20" w14:textId="2B191EB4" w:rsidR="00E80AAB" w:rsidRDefault="0023285B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 xml:space="preserve">e. Создайте в каталоге New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folder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 xml:space="preserve"> (из предыдущего шага) файл file.txt</w:t>
      </w:r>
    </w:p>
    <w:p w14:paraId="50E3CC88" w14:textId="77777777" w:rsidR="000C0D05" w:rsidRDefault="00E80AAB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113BA7E" wp14:editId="2E28BB04">
            <wp:extent cx="5616000" cy="3876869"/>
            <wp:effectExtent l="0" t="0" r="3810" b="9525"/>
            <wp:docPr id="1187430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303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5A482" w14:textId="610938D3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36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Создание</w:t>
      </w:r>
      <w:r>
        <w:rPr>
          <w:rFonts w:ascii="Times New Roman" w:hAnsi="Times New Roman" w:cs="Times New Roman"/>
          <w:sz w:val="24"/>
          <w:szCs w:val="24"/>
        </w:rPr>
        <w:t xml:space="preserve"> файла с помощью команды и результат</w:t>
      </w:r>
    </w:p>
    <w:p w14:paraId="585FE37D" w14:textId="70DA2071" w:rsidR="00E80AAB" w:rsidRDefault="0023285B" w:rsidP="0023285B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 xml:space="preserve">f. Создайте мягкую ссылку soft-link-file.txt в той же директории New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folder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 xml:space="preserve"> на файл file.txt</w:t>
      </w:r>
    </w:p>
    <w:p w14:paraId="5A5EA6F0" w14:textId="77777777" w:rsidR="000C0D05" w:rsidRDefault="00E80AAB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940DF4" wp14:editId="2B4AED47">
            <wp:extent cx="5616000" cy="3876869"/>
            <wp:effectExtent l="0" t="0" r="3810" b="9525"/>
            <wp:docPr id="5048091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091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72A0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7 </w:t>
      </w:r>
      <w:r>
        <w:rPr>
          <w:rFonts w:ascii="Times New Roman" w:hAnsi="Times New Roman" w:cs="Times New Roman"/>
          <w:sz w:val="24"/>
          <w:szCs w:val="24"/>
        </w:rPr>
        <w:t>– Создание мягкой ссылки на файл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64D26801" w14:textId="733D6700" w:rsidR="00E80AAB" w:rsidRDefault="0023285B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g. Удалите все файлы и каталоги, созданные на предыдущих шагах</w:t>
      </w:r>
    </w:p>
    <w:p w14:paraId="19E7CF9F" w14:textId="77777777" w:rsidR="000C0D05" w:rsidRDefault="00E80AAB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B0C074" wp14:editId="353B2AB0">
            <wp:extent cx="5616000" cy="3876869"/>
            <wp:effectExtent l="0" t="0" r="3810" b="9525"/>
            <wp:docPr id="1812017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176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6000" cy="387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A02FB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Очищение директории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5A3B7B7E" w14:textId="747D9701" w:rsidR="00C24D14" w:rsidRDefault="0023285B" w:rsidP="00A021F3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>6. Выполнить на ВМ следующие инструкции:</w:t>
      </w:r>
      <w:r w:rsidRPr="0023285B">
        <w:rPr>
          <w:rFonts w:ascii="Times New Roman" w:hAnsi="Times New Roman" w:cs="Times New Roman"/>
          <w:sz w:val="24"/>
          <w:szCs w:val="24"/>
        </w:rPr>
        <w:br/>
        <w:t>a. Выяснить, сколько оперативной памяти доступно на компьютере. Сколько из них заняты, сколько свободны.</w:t>
      </w:r>
    </w:p>
    <w:p w14:paraId="52D1B79A" w14:textId="77777777" w:rsidR="000C0D05" w:rsidRDefault="00C24D14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D726C8" wp14:editId="4DDA1514">
            <wp:extent cx="5076000" cy="3504089"/>
            <wp:effectExtent l="0" t="0" r="0" b="1270"/>
            <wp:docPr id="566260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6095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6000" cy="35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02D3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39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Определение оперативной памяти в различных вариантах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13CC3184" w14:textId="5B0D01B2" w:rsidR="00C24D14" w:rsidRDefault="0023285B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b. Выясните, какие TCP порты открыты (прослушиваются). Адрес и порт должны отображаться в цифровом виде. Отображение не интернет портов считается ошибкой.</w:t>
      </w:r>
    </w:p>
    <w:p w14:paraId="076B5076" w14:textId="77777777" w:rsidR="000C0D05" w:rsidRDefault="00AA63D8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E3B63E2" wp14:editId="4C72AD1A">
            <wp:extent cx="5076000" cy="3504089"/>
            <wp:effectExtent l="0" t="0" r="0" b="1270"/>
            <wp:docPr id="744409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4091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76000" cy="350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EEFF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40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 xml:space="preserve">Вывод открытых </w:t>
      </w:r>
      <w:r>
        <w:rPr>
          <w:rFonts w:ascii="Times New Roman" w:hAnsi="Times New Roman" w:cs="Times New Roman"/>
          <w:sz w:val="24"/>
          <w:szCs w:val="24"/>
          <w:lang w:val="en-US"/>
        </w:rPr>
        <w:t>TCP</w:t>
      </w:r>
      <w:r w:rsidRPr="000C0D05"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>портов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1340E3F4" w14:textId="42678173" w:rsidR="00AA63D8" w:rsidRDefault="0023285B" w:rsidP="00A021F3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>c. Выясните, какие порты открыты (прослушиваются). Адрес и порт должны отображаться в цифровом виде. Отображение не интернет портов считается ошибкой.</w:t>
      </w:r>
    </w:p>
    <w:p w14:paraId="3FC78187" w14:textId="77777777" w:rsidR="000C0D05" w:rsidRDefault="00AA63D8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3D99D09" wp14:editId="5557B7E5">
            <wp:extent cx="5472000" cy="3777461"/>
            <wp:effectExtent l="0" t="0" r="0" b="0"/>
            <wp:docPr id="1454099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991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2000" cy="377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6AB8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41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Вывод открытых портов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56B95E53" w14:textId="106299C9" w:rsidR="00AA63D8" w:rsidRDefault="0023285B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 xml:space="preserve">d. Создайте каталог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 xml:space="preserve"> в текущей директории</w:t>
      </w:r>
    </w:p>
    <w:p w14:paraId="49E55BE3" w14:textId="77777777" w:rsidR="000C0D05" w:rsidRDefault="00AA63D8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FABAF2" wp14:editId="27C8BE3F">
            <wp:extent cx="5508000" cy="3802313"/>
            <wp:effectExtent l="0" t="0" r="0" b="8255"/>
            <wp:docPr id="439080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800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8000" cy="380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8598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42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Создание каталога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3CC1A17D" w14:textId="2136A416" w:rsidR="00AA63D8" w:rsidRDefault="0023285B" w:rsidP="00A021F3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 xml:space="preserve">e. Замерьте, сколько по времени выполняется следующая команда: Создание в каталоге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 xml:space="preserve"> 99 директорий с именами от sub_dir01 до sub_dir99</w:t>
      </w:r>
    </w:p>
    <w:p w14:paraId="4F1BCA53" w14:textId="77777777" w:rsidR="000C0D05" w:rsidRDefault="00A331CB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4ACCFA" wp14:editId="64A2113B">
            <wp:extent cx="5220000" cy="3603497"/>
            <wp:effectExtent l="0" t="0" r="0" b="0"/>
            <wp:docPr id="141435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52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6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0870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43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Определение времени создания директорий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63A35E7C" w14:textId="0D12F948" w:rsidR="00A331CB" w:rsidRDefault="0023285B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 xml:space="preserve">f. Выясните, сколько места на жёстком диске занимает каталог </w:t>
      </w:r>
      <w:proofErr w:type="spellStart"/>
      <w:r w:rsidRPr="0023285B">
        <w:rPr>
          <w:rFonts w:ascii="Times New Roman" w:hAnsi="Times New Roman" w:cs="Times New Roman"/>
          <w:sz w:val="24"/>
          <w:szCs w:val="24"/>
        </w:rPr>
        <w:t>dir</w:t>
      </w:r>
      <w:proofErr w:type="spellEnd"/>
      <w:r w:rsidRPr="0023285B">
        <w:rPr>
          <w:rFonts w:ascii="Times New Roman" w:hAnsi="Times New Roman" w:cs="Times New Roman"/>
          <w:sz w:val="24"/>
          <w:szCs w:val="24"/>
        </w:rPr>
        <w:t xml:space="preserve"> и всё его содержимое</w:t>
      </w:r>
    </w:p>
    <w:p w14:paraId="01D60642" w14:textId="77777777" w:rsidR="000C0D05" w:rsidRDefault="00A331CB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486743A" wp14:editId="7AE64920">
            <wp:extent cx="5220000" cy="3603497"/>
            <wp:effectExtent l="0" t="0" r="0" b="0"/>
            <wp:docPr id="12933568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568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0000" cy="360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8C49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44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Определение объема занятого места каталогом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6BE424AB" w14:textId="387BE1F2" w:rsidR="00A331CB" w:rsidRDefault="0023285B" w:rsidP="00A021F3">
      <w:pPr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lastRenderedPageBreak/>
        <w:t>g. Удалите все файлы и каталоги, созданные на предыдущих шагах</w:t>
      </w:r>
    </w:p>
    <w:p w14:paraId="6E29710A" w14:textId="77777777" w:rsidR="000C0D05" w:rsidRDefault="00A331CB" w:rsidP="002328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8E2694" wp14:editId="134CAF51">
            <wp:extent cx="5940425" cy="4100830"/>
            <wp:effectExtent l="0" t="0" r="3175" b="0"/>
            <wp:docPr id="243646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463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DCF6" w14:textId="77777777" w:rsidR="000C0D05" w:rsidRDefault="000C0D05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hAnsi="Times New Roman" w:cs="Times New Roman"/>
          <w:sz w:val="24"/>
          <w:szCs w:val="24"/>
        </w:rPr>
        <w:t>45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Удаление всех файлов и каталогов</w:t>
      </w:r>
      <w:r>
        <w:rPr>
          <w:rFonts w:ascii="Times New Roman" w:hAnsi="Times New Roman" w:cs="Times New Roman"/>
          <w:sz w:val="24"/>
          <w:szCs w:val="24"/>
        </w:rPr>
        <w:t xml:space="preserve"> с помощью команды и результат</w:t>
      </w:r>
    </w:p>
    <w:p w14:paraId="1A84FC41" w14:textId="698566B3" w:rsidR="00536E75" w:rsidRPr="0023285B" w:rsidRDefault="0023285B" w:rsidP="000C0D05">
      <w:pPr>
        <w:ind w:firstLine="708"/>
        <w:rPr>
          <w:rFonts w:ascii="Times New Roman" w:hAnsi="Times New Roman" w:cs="Times New Roman"/>
          <w:sz w:val="24"/>
          <w:szCs w:val="24"/>
        </w:rPr>
      </w:pPr>
      <w:r w:rsidRPr="0023285B">
        <w:rPr>
          <w:rFonts w:ascii="Times New Roman" w:hAnsi="Times New Roman" w:cs="Times New Roman"/>
          <w:sz w:val="24"/>
          <w:szCs w:val="24"/>
        </w:rPr>
        <w:br/>
        <w:t>Поднятие и настройку виртуальной машины записать на видео с комментариями происходящего.</w:t>
      </w:r>
    </w:p>
    <w:sectPr w:rsidR="00536E75" w:rsidRPr="002328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400C"/>
    <w:rsid w:val="000B6742"/>
    <w:rsid w:val="000C0D05"/>
    <w:rsid w:val="000D595D"/>
    <w:rsid w:val="0010789A"/>
    <w:rsid w:val="001261B7"/>
    <w:rsid w:val="001A46AF"/>
    <w:rsid w:val="0023285B"/>
    <w:rsid w:val="002D1D01"/>
    <w:rsid w:val="002E5E8A"/>
    <w:rsid w:val="003C2CFF"/>
    <w:rsid w:val="00483A84"/>
    <w:rsid w:val="004B417A"/>
    <w:rsid w:val="004B4D62"/>
    <w:rsid w:val="004B6FC9"/>
    <w:rsid w:val="00522F1A"/>
    <w:rsid w:val="00536E75"/>
    <w:rsid w:val="00584280"/>
    <w:rsid w:val="0063582B"/>
    <w:rsid w:val="0066564C"/>
    <w:rsid w:val="006F1F08"/>
    <w:rsid w:val="007106C8"/>
    <w:rsid w:val="00753EEB"/>
    <w:rsid w:val="00812BD0"/>
    <w:rsid w:val="008B7717"/>
    <w:rsid w:val="00975544"/>
    <w:rsid w:val="009A332B"/>
    <w:rsid w:val="00A021F3"/>
    <w:rsid w:val="00A331CB"/>
    <w:rsid w:val="00AA63D8"/>
    <w:rsid w:val="00B47A3B"/>
    <w:rsid w:val="00B856AF"/>
    <w:rsid w:val="00BB736B"/>
    <w:rsid w:val="00C24D14"/>
    <w:rsid w:val="00CF7702"/>
    <w:rsid w:val="00D05599"/>
    <w:rsid w:val="00D17A52"/>
    <w:rsid w:val="00DC456F"/>
    <w:rsid w:val="00E5400C"/>
    <w:rsid w:val="00E636BC"/>
    <w:rsid w:val="00E80AAB"/>
    <w:rsid w:val="00E97E0C"/>
    <w:rsid w:val="00F06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B143A9"/>
  <w15:chartTrackingRefBased/>
  <w15:docId w15:val="{F7BF4667-693B-4C93-B196-723A29088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C0D0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332B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2E5E8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2E5E8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2E5E8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1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disk.yandex.ru/i/Mb2DYAgcypjlPQ" TargetMode="External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958</TotalTime>
  <Pages>23</Pages>
  <Words>1303</Words>
  <Characters>7431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Глух</dc:creator>
  <cp:keywords/>
  <dc:description/>
  <cp:lastModifiedBy>Darya Ostapenko</cp:lastModifiedBy>
  <cp:revision>8</cp:revision>
  <dcterms:created xsi:type="dcterms:W3CDTF">2023-11-29T16:24:00Z</dcterms:created>
  <dcterms:modified xsi:type="dcterms:W3CDTF">2023-12-04T14:46:00Z</dcterms:modified>
</cp:coreProperties>
</file>